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>
    <v:background id="_x0000_s1025" o:bwmode="white" o:targetscreensize="1024,768">
      <v:fill color2="#a8cbee [1301]" angle="-45" type="gradient"/>
    </v:background>
  </w:background>
  <w:body>
    <w:tbl>
      <w:tblPr>
        <w:tblW w:w="143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25"/>
        <w:gridCol w:w="58"/>
        <w:gridCol w:w="6237"/>
        <w:gridCol w:w="1843"/>
        <w:gridCol w:w="2410"/>
        <w:gridCol w:w="1559"/>
      </w:tblGrid>
      <w:tr w:rsidR="00EE49AC" w:rsidRPr="00EE49AC" w:rsidTr="00CD31D9">
        <w:trPr>
          <w:trHeight w:val="855"/>
        </w:trPr>
        <w:tc>
          <w:tcPr>
            <w:tcW w:w="143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9AC" w:rsidRPr="00426047" w:rsidRDefault="00EE49AC" w:rsidP="00303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bookmarkStart w:id="0" w:name="RANGE!A1:F53"/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Сведения об исполнении бюджета </w:t>
            </w:r>
            <w:r w:rsidR="0042604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ГОРОДСКОГО ОКРУГА 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«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город Ирбит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» СВЕРДЛОВСКОЙ ОБЛАСТИ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67112B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по кодам классификации доходов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на </w:t>
            </w:r>
            <w:r w:rsidR="00056E32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01 </w:t>
            </w:r>
            <w:r w:rsidR="00A34A1C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ноября</w:t>
            </w:r>
            <w:r w:rsidR="0026458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 202</w:t>
            </w:r>
            <w:r w:rsidR="00844D9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4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года</w:t>
            </w:r>
            <w:bookmarkEnd w:id="0"/>
            <w:r w:rsidR="00017A24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</w:p>
        </w:tc>
      </w:tr>
      <w:tr w:rsidR="00CD31D9" w:rsidRPr="00426047" w:rsidTr="00E50DBE">
        <w:trPr>
          <w:trHeight w:val="555"/>
        </w:trPr>
        <w:tc>
          <w:tcPr>
            <w:tcW w:w="2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коды бюджетной классификации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План         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                на 202</w:t>
            </w:r>
            <w:r w:rsid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  </w:t>
            </w:r>
          </w:p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тыс. руб.                   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Факт</w:t>
            </w:r>
          </w:p>
          <w:p w:rsidR="00EE49AC" w:rsidRPr="00426047" w:rsidRDefault="00372D6B" w:rsidP="005116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исполнено на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01.</w:t>
            </w:r>
            <w:r w:rsidR="00C56F8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</w:t>
            </w:r>
            <w:r w:rsidR="00A34A1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.202</w:t>
            </w:r>
            <w:r w:rsid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года                                                                          тыс.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исполнение годового  плана,              %                                                              </w:t>
            </w:r>
          </w:p>
        </w:tc>
      </w:tr>
      <w:tr w:rsidR="00CD31D9" w:rsidRPr="00426047" w:rsidTr="00E50DBE">
        <w:trPr>
          <w:trHeight w:val="420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426047">
        <w:trPr>
          <w:trHeight w:val="896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E50DBE">
        <w:trPr>
          <w:trHeight w:val="37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5</w:t>
            </w:r>
          </w:p>
        </w:tc>
      </w:tr>
      <w:tr w:rsidR="00CD31D9" w:rsidRPr="00426047" w:rsidTr="00E50DBE">
        <w:trPr>
          <w:trHeight w:val="6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182 1 01 02000 01 0000 110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838 439,0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34A1C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734 876,8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34A1C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87,6</w:t>
            </w:r>
          </w:p>
        </w:tc>
      </w:tr>
      <w:tr w:rsidR="00CD31D9" w:rsidRPr="00426047" w:rsidTr="00E50DBE">
        <w:trPr>
          <w:trHeight w:val="1143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1A149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1 03 02000 01 0000 110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Акцизы по подакцизным товарам (продукции) производимым на территории РФ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23 166,2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34A1C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20 548,1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34A1C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88,7</w:t>
            </w:r>
          </w:p>
        </w:tc>
      </w:tr>
      <w:tr w:rsidR="00CD31D9" w:rsidRPr="00426047" w:rsidTr="00E50DBE">
        <w:trPr>
          <w:trHeight w:val="10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182 1 05 010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Налог, взимаемый 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 связи с применением упрощенной системы налогообложения </w:t>
            </w:r>
            <w:proofErr w:type="spellStart"/>
            <w:proofErr w:type="gramStart"/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налогообложения</w:t>
            </w:r>
            <w:proofErr w:type="spellEnd"/>
            <w:proofErr w:type="gramEnd"/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доходы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91 689,0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34A1C" w:rsidP="009414F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88 732,4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34A1C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96,8</w:t>
            </w:r>
          </w:p>
        </w:tc>
      </w:tr>
      <w:tr w:rsidR="00CD31D9" w:rsidRPr="00426047" w:rsidTr="00E50DBE">
        <w:trPr>
          <w:trHeight w:val="989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182 1 05 02000 02 0000 110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CC514A" w:rsidP="0012035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14408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34A1C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351F4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4018F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</w:tr>
      <w:tr w:rsidR="00617B11" w:rsidRPr="00426047" w:rsidTr="00E50DBE">
        <w:trPr>
          <w:trHeight w:val="78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7B11" w:rsidRPr="00426047" w:rsidRDefault="00617B11" w:rsidP="002D550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182 1 05 030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11" w:rsidRPr="00426047" w:rsidRDefault="00CF64C2" w:rsidP="00CF64C2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с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ельскохозяйственный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4018FB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565A66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617B11" w:rsidP="00F7675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100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182 1 05 04000 02 0000 110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D55629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Налог, взимаемый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9 000,0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92587" w:rsidP="00A53BB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7 488,4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9258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83,2</w:t>
            </w:r>
          </w:p>
        </w:tc>
      </w:tr>
      <w:tr w:rsidR="00CD31D9" w:rsidRPr="00426047" w:rsidTr="00E50DBE">
        <w:trPr>
          <w:trHeight w:val="6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182 1 06 01000 00 0000 110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11 023,0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9258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4 195,7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9258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38,1</w:t>
            </w:r>
          </w:p>
        </w:tc>
      </w:tr>
      <w:tr w:rsidR="00CD31D9" w:rsidRPr="00426047" w:rsidTr="00E50DBE">
        <w:trPr>
          <w:trHeight w:val="51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182 1 06 06000 00 0000 110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Земельный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14 606,0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92587" w:rsidP="00BA617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2 050,3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9258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14,0</w:t>
            </w:r>
          </w:p>
        </w:tc>
      </w:tr>
      <w:tr w:rsidR="00CD31D9" w:rsidRPr="00426047" w:rsidTr="00E50DBE">
        <w:trPr>
          <w:trHeight w:val="4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000 1 08 00000 00 0000 000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13 698,1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51" w:rsidRPr="00426047" w:rsidRDefault="00192587" w:rsidP="00B577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15 084,3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92587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110,1</w:t>
            </w:r>
          </w:p>
        </w:tc>
      </w:tr>
      <w:tr w:rsidR="00CD31D9" w:rsidRPr="00426047" w:rsidTr="00426047">
        <w:trPr>
          <w:trHeight w:val="42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901 1 11 05012 04 0001 120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E11" w:rsidRPr="00426047" w:rsidRDefault="00EE49AC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(доходы, получаемые в виде арендной платы за 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6 588,0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F1639" w:rsidP="0019258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</w:t>
            </w:r>
            <w:r w:rsidR="0019258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709,6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92587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71,5</w:t>
            </w:r>
          </w:p>
        </w:tc>
      </w:tr>
      <w:tr w:rsidR="00CD31D9" w:rsidRPr="00426047" w:rsidTr="0046381E">
        <w:trPr>
          <w:trHeight w:val="1838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901 1 11 05024 04 0001 120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 (доходы,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получаемые в виде арендной платы за</w:t>
            </w:r>
            <w:r w:rsidR="0062398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363,0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92587" w:rsidP="002532C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92587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54,1</w:t>
            </w:r>
          </w:p>
        </w:tc>
      </w:tr>
      <w:tr w:rsidR="00CD31D9" w:rsidRPr="00426047" w:rsidTr="00E50DBE">
        <w:trPr>
          <w:trHeight w:val="8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901 1 11 05074 04 000</w:t>
            </w:r>
            <w:r w:rsidR="00206B6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C563A8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563A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 (доходы от сдачи в аренду  объектов нежилого фонда и не являющихся памятниками истории, культуры и градостроительства)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11 967,3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45FE5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8 773,2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45FE5" w:rsidP="008233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73,3</w:t>
            </w:r>
          </w:p>
        </w:tc>
      </w:tr>
      <w:tr w:rsidR="00AF02DA" w:rsidRPr="00426047" w:rsidTr="00E50DBE">
        <w:trPr>
          <w:trHeight w:val="8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2DA" w:rsidRPr="00426047" w:rsidRDefault="00AF02DA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901 1 11 05 420 04 0000 120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2DA" w:rsidRPr="00AF02DA" w:rsidRDefault="00AF02DA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F02DA">
              <w:rPr>
                <w:rFonts w:ascii="Times New Roman" w:hAnsi="Times New Roman" w:cs="Times New Roman"/>
                <w:b/>
                <w:bCs/>
                <w:color w:val="000000"/>
                <w:sz w:val="30"/>
                <w:szCs w:val="30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собственности городских округов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02DA" w:rsidRDefault="00AF02DA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02DA" w:rsidRDefault="00AF02DA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02DA" w:rsidRDefault="00AF02DA" w:rsidP="008233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969BF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9BF" w:rsidRPr="00426047" w:rsidRDefault="00C969BF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901 1 11 07014 04 0000</w:t>
            </w:r>
            <w:r w:rsidRPr="00C969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9BF" w:rsidRPr="00426047" w:rsidRDefault="00C969BF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969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804913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293,2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511663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293,2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804913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BA483C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901 1 11 09044 04 0004 120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поступления от использования имущества, находящегося в со</w:t>
            </w:r>
            <w:r w:rsidR="00CF64C2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бственности городских округов (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жилыми помещениями (плата за наём) муниципального жилищного фонда)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844D97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3 652,4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7F24FF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3 881,5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7F24FF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106,3</w:t>
            </w:r>
          </w:p>
        </w:tc>
      </w:tr>
      <w:tr w:rsidR="00BA483C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804913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901 1 11 09080 04 0000</w:t>
            </w:r>
            <w:r w:rsidR="00764D2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764D2E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</w:t>
            </w:r>
            <w:r w:rsidR="00C41DA5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онструкций на землях или земельных участках, находящихся в собственности городских округов,  и на землях или земельных участках, государственная собственность на которые не разграничена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804913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503,1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7F24FF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227,7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7F24FF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45,3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048 1 12 01000 01 0000 120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 за негативное воздействие на окружающую  среду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87205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906391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391" w:rsidRPr="00426047" w:rsidRDefault="00906391" w:rsidP="0090639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115,8</w:t>
            </w:r>
          </w:p>
        </w:tc>
      </w:tr>
      <w:tr w:rsidR="003E2D48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2D48" w:rsidRPr="00426047" w:rsidRDefault="00804913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000 1 13 02994 04 0000</w:t>
            </w:r>
            <w:r w:rsidR="003E2D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48" w:rsidRPr="00426047" w:rsidRDefault="003E2D48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доходы от компенсации затрат бюджетов городских округов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804913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378,7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906391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378,7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804913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934FFC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4FFC" w:rsidRDefault="00934FF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906 1 13 02994 04 0005 130</w:t>
            </w:r>
          </w:p>
          <w:p w:rsidR="00934FFC" w:rsidRPr="00426047" w:rsidRDefault="00934FF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FFC" w:rsidRPr="00426047" w:rsidRDefault="00934FF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доходы от компенсации затрат бюджетов городских округов (возврат бюджетных сре</w:t>
            </w:r>
            <w:proofErr w:type="gramStart"/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дств пр</w:t>
            </w:r>
            <w:proofErr w:type="gramEnd"/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и их неправомерном использовании по результатам финансового контроля при вынесении предписаний и представлений о возврате средств)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FFC" w:rsidRDefault="00934FFC" w:rsidP="0080491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FFC" w:rsidRDefault="00934FFC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4FFC" w:rsidRDefault="00934FFC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901 1 14 02043 04 0001 410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(доходы от реализации  объектов нежилого фонда)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04913" w:rsidP="0080491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300 956,1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34236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12 930,6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34236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4,3</w:t>
            </w:r>
          </w:p>
        </w:tc>
      </w:tr>
      <w:tr w:rsidR="00804913" w:rsidRPr="00426047" w:rsidTr="00B94135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4913" w:rsidRPr="00426047" w:rsidRDefault="00804913" w:rsidP="00CF3BB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901 1 14 02043 04 0000 44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913" w:rsidRPr="00426047" w:rsidRDefault="00804913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 xml:space="preserve">муниципальных унитарных предприятий, в том числе казенных), в части реализации 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материальных запасов по указанному имуществу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4913" w:rsidRDefault="00804913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6,0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4913" w:rsidRDefault="0027334E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4913" w:rsidRDefault="00804913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CD31D9" w:rsidRPr="00426047" w:rsidTr="00E50DBE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901 1 14 06012 04 0000 430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6 573,8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34236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3 966,6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34236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60,3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000 1 16 00000 00 0000 000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7 177,5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34236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7 580,1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34236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105,6</w:t>
            </w:r>
          </w:p>
        </w:tc>
      </w:tr>
      <w:tr w:rsidR="00CD5AD1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CD5AD1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000 1 17 00000 00 0000 000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CD5AD1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804913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55,6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A53BBA" w:rsidP="0063423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</w:t>
            </w:r>
            <w:r w:rsidR="00634236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169,1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CD5AD1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55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ИТОГО НАЛОГОВЫХ И НЕНАЛОГОВЫХ ДОХОДОВ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A04395" w:rsidP="0080491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1 340</w:t>
            </w:r>
            <w:r w:rsidR="0012587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196,0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634236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916 036,2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634236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68,4</w:t>
            </w:r>
          </w:p>
        </w:tc>
      </w:tr>
      <w:tr w:rsidR="00EE49AC" w:rsidRPr="00426047" w:rsidTr="00E50DBE">
        <w:trPr>
          <w:trHeight w:val="78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919 2 02 </w:t>
            </w:r>
            <w:r w:rsidR="00CD5AD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48353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001 04 0000 150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1 516 038,0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2BD1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1 389 704,0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2BD1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91,7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919 2 02 15002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A04395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67 100,0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152BD1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55 920,0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152BD1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83,3</w:t>
            </w:r>
          </w:p>
        </w:tc>
      </w:tr>
      <w:tr w:rsidR="00BC4869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69" w:rsidRDefault="00BC4869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901 2 02 16549 04 0000 150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69" w:rsidRPr="00844D97" w:rsidRDefault="00BC4869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</w:t>
            </w:r>
            <w:r w:rsidR="00245C40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(гранты) бюджетам городских округов за достижение показателей деятельности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2D0D4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717,4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BA0DDE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717,4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2D0D4A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BA0DDE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D1468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68" w:rsidRDefault="002D1468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901 2 02 19999 04 0000 150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68" w:rsidRDefault="002D1468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468" w:rsidRDefault="00752D18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9 470,1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468" w:rsidRDefault="002D1468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9 470,1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1468" w:rsidRDefault="00752D18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2D1468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6C62E2" w:rsidRPr="00426047" w:rsidTr="00CC5E12">
        <w:trPr>
          <w:trHeight w:val="847"/>
        </w:trPr>
        <w:tc>
          <w:tcPr>
            <w:tcW w:w="8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E2" w:rsidRDefault="006C62E2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дотаций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213BA7" w:rsidP="007B465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1 593 325,5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6C62E2" w:rsidP="007B465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</w:t>
            </w:r>
            <w:r w:rsidR="00213BA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455 811,5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213BA7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91,4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844D9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0077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софинансирование</w:t>
            </w:r>
            <w:proofErr w:type="spellEnd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8D3CB0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360 130,2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515CA1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87 052,8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515CA1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24,2</w:t>
            </w:r>
          </w:p>
        </w:tc>
      </w:tr>
      <w:tr w:rsidR="00EC0FC0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EC0FC0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081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296BCE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296BCE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A04395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70,5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51166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511663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8D3CB0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CB0" w:rsidRPr="008D3CB0" w:rsidRDefault="008D3CB0" w:rsidP="008D3CB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D3CB0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901 2 02 20300 04 0000 150</w:t>
            </w:r>
          </w:p>
          <w:p w:rsidR="008D3CB0" w:rsidRPr="00A04395" w:rsidRDefault="008D3CB0" w:rsidP="00A0439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CB0" w:rsidRPr="008D3CB0" w:rsidRDefault="008D3CB0" w:rsidP="008D3CB0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D3CB0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  <w:p w:rsidR="008D3CB0" w:rsidRPr="00A04395" w:rsidRDefault="008D3CB0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CB0" w:rsidRDefault="008D3CB0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14 330,5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CB0" w:rsidRDefault="00A53BB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14 330,5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CB0" w:rsidRDefault="00A53BB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417A43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A43" w:rsidRPr="00A04395" w:rsidRDefault="00417A43" w:rsidP="00A0439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17A4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901 2 02 25242 04 0000 150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A43" w:rsidRPr="00A04395" w:rsidRDefault="00417A43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17A4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Субсидии бюджетам городских округов на ликвидацию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417A43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50 729,3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417A4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417A4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A04395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395" w:rsidRPr="00426047" w:rsidRDefault="00A04395" w:rsidP="00A0439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0439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908 2 02 254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54</w:t>
            </w:r>
            <w:r w:rsidRPr="00A0439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395" w:rsidRPr="00426047" w:rsidRDefault="00A04395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0439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A04395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8 000,0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Pr="00426047" w:rsidRDefault="00A53BB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A53BB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E617C6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625BA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8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466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625BA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A37A23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739,9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A53BB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739,9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A53BB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A04395" w:rsidRPr="00426047" w:rsidTr="00521C2D">
        <w:trPr>
          <w:trHeight w:val="1192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A04395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04395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</w:t>
            </w: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1</w:t>
            </w:r>
            <w:r w:rsidRPr="00A04395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2 02 25</w:t>
            </w: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497 </w:t>
            </w:r>
            <w:r w:rsidRPr="00A04395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395" w:rsidRDefault="00A04395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04395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8D3CB0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2 977,6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A04395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2 977,6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8D3CB0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D33DC3" w:rsidRPr="00426047" w:rsidTr="00521C2D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DC3" w:rsidRPr="00426047" w:rsidRDefault="00D33DC3" w:rsidP="00D33DC3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908 2 02 25519 04 0000 150 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DC3" w:rsidRPr="00426047" w:rsidRDefault="001830FB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A37A23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51166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51166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A37A23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A23" w:rsidRPr="00426047" w:rsidRDefault="00A37A23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901 2 02 25555</w:t>
            </w: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DF0B48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43 146,5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A35A79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38 404,5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A35A79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89,0</w:t>
            </w:r>
          </w:p>
        </w:tc>
      </w:tr>
      <w:tr w:rsidR="00A04395" w:rsidRPr="00426047" w:rsidTr="00521C2D">
        <w:trPr>
          <w:trHeight w:val="1148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E47280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A04395" w:rsidRPr="00426047" w:rsidRDefault="00A04395" w:rsidP="00E47280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</w:t>
            </w: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2 02 29999 04 0000 150</w:t>
            </w:r>
          </w:p>
          <w:p w:rsidR="00A04395" w:rsidRPr="00426047" w:rsidRDefault="00A04395" w:rsidP="00E47280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395" w:rsidRPr="00426047" w:rsidRDefault="00A04395" w:rsidP="00E47280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DF0B48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40 206,7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471D6F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34 708,6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471D6F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86,3</w:t>
            </w:r>
          </w:p>
        </w:tc>
      </w:tr>
      <w:tr w:rsidR="008828E4" w:rsidRPr="00426047" w:rsidTr="00CC5E12">
        <w:trPr>
          <w:trHeight w:val="728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8828E4" w:rsidRPr="00426047" w:rsidRDefault="008828E4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906 2 02 29999 04 0000 150</w:t>
            </w:r>
          </w:p>
          <w:p w:rsidR="008828E4" w:rsidRPr="00426047" w:rsidRDefault="008828E4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E4" w:rsidRPr="00426047" w:rsidRDefault="008828E4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A37A23" w:rsidP="00417A43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91</w:t>
            </w:r>
            <w:r w:rsidR="00417A43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 202,3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6208BF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77 611,3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6208BF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85,1</w:t>
            </w:r>
          </w:p>
        </w:tc>
      </w:tr>
      <w:tr w:rsidR="005E7B99" w:rsidRPr="00426047" w:rsidTr="00296BCE">
        <w:trPr>
          <w:trHeight w:val="1413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B99" w:rsidRPr="00426047" w:rsidRDefault="005E7B99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908 2 02 29999 04 0000 150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B99" w:rsidRPr="00426047" w:rsidRDefault="005E7B99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6874F1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17 277,1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EF78A0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17 277,1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6874F1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2F0E95" w:rsidRPr="00426047" w:rsidTr="00E50DBE">
        <w:trPr>
          <w:trHeight w:val="6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субсидий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0E452C" w:rsidP="00417A4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628 890,6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C96FF6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281 252,8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C96FF6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44,7</w:t>
            </w:r>
          </w:p>
        </w:tc>
      </w:tr>
      <w:tr w:rsidR="002F0E95" w:rsidRPr="00426047" w:rsidTr="00E62E48">
        <w:trPr>
          <w:trHeight w:val="155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57 352,7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7D467F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37 188,1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7D467F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64,8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F0500D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17A4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54 912,2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7D467F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52 446,1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7D467F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95,5</w:t>
            </w:r>
          </w:p>
        </w:tc>
      </w:tr>
      <w:tr w:rsidR="002F0E95" w:rsidRPr="00426047" w:rsidTr="00E41C7D">
        <w:trPr>
          <w:trHeight w:val="27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1C311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906 2 02 30024 04 0000 150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2 356,5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B4548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2 356,5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B4548" w:rsidP="00DB64B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901 2 02 35120 04 0000 150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21,0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511663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</w:t>
            </w:r>
            <w:r w:rsidR="002F0E9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9B292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511663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28,6</w:t>
            </w:r>
          </w:p>
        </w:tc>
      </w:tr>
      <w:tr w:rsidR="002F0E95" w:rsidRPr="00426047" w:rsidTr="00CC5E12">
        <w:trPr>
          <w:trHeight w:val="12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901 2 02 35250 04 0000 150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D76AD7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22 551,3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7D467F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20 457,3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7D467F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90,7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901 2 02 35462 04 0000 150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400,1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53BBA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400,1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53BBA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2F0E95" w:rsidRPr="00426047" w:rsidTr="00BB4548">
        <w:trPr>
          <w:trHeight w:val="1271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5A4B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D55E7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субвенции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060C56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814 735,6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7D467F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735 950,8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7D467F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90,3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субвенций</w:t>
            </w:r>
          </w:p>
          <w:p w:rsidR="00CC5E12" w:rsidRPr="00426047" w:rsidRDefault="00CC5E12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406B28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952 329,4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7D467F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848 804,9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7D467F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89,1</w:t>
            </w:r>
          </w:p>
        </w:tc>
      </w:tr>
      <w:tr w:rsidR="007D467F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467F" w:rsidRPr="00BB4548" w:rsidRDefault="007D467F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906 2 02 45050 04 0000 150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467F" w:rsidRPr="007D467F" w:rsidRDefault="007D467F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7D467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Межбюджетные трансферты, передаваемые бюджетам городских округов на обеспечение выплат ежемесячного денежного </w:t>
            </w:r>
            <w:r w:rsidRPr="007D467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467F" w:rsidRDefault="007D467F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239,6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467F" w:rsidRDefault="007D467F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467F" w:rsidRDefault="007D467F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50,0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906 2 02 45179 04 0000 150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1C2D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BB4548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2 708,5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624A24" w:rsidP="007D467F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</w:t>
            </w:r>
            <w:r w:rsidR="007D467F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257,1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7D467F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83,3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906 2 02 45303 04 0000 150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</w:t>
            </w: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BD474C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34 917,0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7D467F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28 461,9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7D467F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81,5</w:t>
            </w:r>
          </w:p>
        </w:tc>
      </w:tr>
      <w:tr w:rsidR="00417A43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Default="00417A43" w:rsidP="00CF3BBE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</w:t>
            </w: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Pr="00BB4548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417A43" w:rsidRPr="00426047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9F3F1F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17 584,6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9F3F1F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15 732,6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9F3F1F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89,5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BB4548" w:rsidRDefault="00BB4548" w:rsidP="00BB4548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7D467F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33 739,2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7D467F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28 061,1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7D467F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83,2</w:t>
            </w:r>
          </w:p>
        </w:tc>
      </w:tr>
      <w:tr w:rsidR="001406B5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Pr="00426047" w:rsidRDefault="00A37A23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908</w:t>
            </w:r>
            <w:r w:rsidR="001406B5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Default="00716CCD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межбюджетные трансферты, передаваемые бюджетам городских округов</w:t>
            </w:r>
          </w:p>
          <w:p w:rsidR="00EF684C" w:rsidRPr="00426047" w:rsidRDefault="00EF684C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A37A2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150,0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2F0E95" w:rsidRPr="00426047" w:rsidTr="00E50DBE">
        <w:trPr>
          <w:trHeight w:val="751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vAlign w:val="bottom"/>
          </w:tcPr>
          <w:p w:rsidR="002F0E95" w:rsidRPr="00426047" w:rsidRDefault="002F0E95" w:rsidP="0009208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иных межбюджетных трансфертов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7D467F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89 338,9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7D467F" w:rsidP="00723A7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74 782,5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7D467F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83,7</w:t>
            </w:r>
          </w:p>
        </w:tc>
      </w:tr>
      <w:tr w:rsidR="002F0E95" w:rsidRPr="00426047" w:rsidTr="00E50DBE">
        <w:trPr>
          <w:trHeight w:val="76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безвозмездных поступлений из областного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AC240A" w:rsidP="00691B6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3 263 884,4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AC240A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2 660 651,7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AC240A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81,5</w:t>
            </w:r>
          </w:p>
        </w:tc>
      </w:tr>
      <w:tr w:rsidR="00226DA4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DA4" w:rsidRDefault="00226DA4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000 2 08 04000 04 0000 150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DA4" w:rsidRPr="00831C39" w:rsidRDefault="00935E4C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935E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6DA4" w:rsidRDefault="00935E4C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6DA4" w:rsidRDefault="00935E4C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6DA4" w:rsidRDefault="00935E4C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831C39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000 2 18 04010 04 0000 15</w:t>
            </w:r>
            <w:r w:rsid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Pr="00426047" w:rsidRDefault="00831C39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831C39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E75ABF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1 099,7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831C39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615F28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074D1B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2 18 040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0 04 0000</w:t>
            </w:r>
            <w:r w:rsidR="00AD539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615F2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бюджетов городских округов от возврата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автономными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учреждениями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AD539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256C4E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256C4E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1 281,5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AD5393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A37A23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000 2 18 04030 04 0000 15</w:t>
            </w: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201,3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безвозмездных поступлений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FA51B3" w:rsidP="00691B6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3 263 884,4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E75ABF" w:rsidP="00FA51B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</w:t>
            </w:r>
            <w:r w:rsidR="00FA51B3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663 225,8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FA51B3" w:rsidP="001B21F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81,6</w:t>
            </w:r>
          </w:p>
        </w:tc>
      </w:tr>
      <w:tr w:rsidR="002F0E95" w:rsidRPr="00426047" w:rsidTr="00E50DBE">
        <w:trPr>
          <w:trHeight w:val="73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A37A23" w:rsidP="0078126A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000 2 19 00000 04 0000 150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Возврат субвенций и субсидий в 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691B62" w:rsidP="00BB454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-14 668,2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6549F1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  <w:r w:rsidR="002F0E9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 </w:t>
            </w:r>
          </w:p>
        </w:tc>
      </w:tr>
      <w:tr w:rsidR="002F0E95" w:rsidRPr="00426047" w:rsidTr="00E50DBE">
        <w:trPr>
          <w:trHeight w:val="64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Всего доходов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723A7B" w:rsidP="00E75ABF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4</w:t>
            </w:r>
            <w:r w:rsidR="00FA51B3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 604 080,4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FA51B3" w:rsidP="00BB454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3 564 593,8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FA51B3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77,4</w:t>
            </w:r>
            <w:bookmarkStart w:id="1" w:name="_GoBack"/>
            <w:bookmarkEnd w:id="1"/>
          </w:p>
        </w:tc>
      </w:tr>
    </w:tbl>
    <w:p w:rsidR="00F0398C" w:rsidRPr="00426047" w:rsidRDefault="00F0398C">
      <w:pPr>
        <w:rPr>
          <w:rFonts w:ascii="Liberation Serif" w:hAnsi="Liberation Serif"/>
          <w:sz w:val="32"/>
          <w:szCs w:val="32"/>
        </w:rPr>
      </w:pPr>
    </w:p>
    <w:sectPr w:rsidR="00F0398C" w:rsidRPr="00426047" w:rsidSect="00CD31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E7BDC"/>
    <w:multiLevelType w:val="hybridMultilevel"/>
    <w:tmpl w:val="ED381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9AC"/>
    <w:rsid w:val="000020F0"/>
    <w:rsid w:val="00002BF6"/>
    <w:rsid w:val="00003266"/>
    <w:rsid w:val="00003A21"/>
    <w:rsid w:val="00003B0F"/>
    <w:rsid w:val="00004D8A"/>
    <w:rsid w:val="00005DED"/>
    <w:rsid w:val="00017A24"/>
    <w:rsid w:val="000212D3"/>
    <w:rsid w:val="00024C0E"/>
    <w:rsid w:val="000266FC"/>
    <w:rsid w:val="000364AB"/>
    <w:rsid w:val="0004710D"/>
    <w:rsid w:val="00055EE5"/>
    <w:rsid w:val="00056E32"/>
    <w:rsid w:val="00057610"/>
    <w:rsid w:val="00060C56"/>
    <w:rsid w:val="00060E54"/>
    <w:rsid w:val="000703E4"/>
    <w:rsid w:val="00074D1B"/>
    <w:rsid w:val="000808EF"/>
    <w:rsid w:val="0008246C"/>
    <w:rsid w:val="00082BCC"/>
    <w:rsid w:val="00087317"/>
    <w:rsid w:val="00087F14"/>
    <w:rsid w:val="00092081"/>
    <w:rsid w:val="00092DE7"/>
    <w:rsid w:val="000A58F6"/>
    <w:rsid w:val="000B3034"/>
    <w:rsid w:val="000B74DB"/>
    <w:rsid w:val="000C1DF2"/>
    <w:rsid w:val="000C4369"/>
    <w:rsid w:val="000D0E8B"/>
    <w:rsid w:val="000D1574"/>
    <w:rsid w:val="000D1697"/>
    <w:rsid w:val="000D25D4"/>
    <w:rsid w:val="000E01CE"/>
    <w:rsid w:val="000E452C"/>
    <w:rsid w:val="000F59DC"/>
    <w:rsid w:val="001164C9"/>
    <w:rsid w:val="0012035A"/>
    <w:rsid w:val="0012587C"/>
    <w:rsid w:val="00125B77"/>
    <w:rsid w:val="001270F2"/>
    <w:rsid w:val="001279E2"/>
    <w:rsid w:val="00127B54"/>
    <w:rsid w:val="00130D1C"/>
    <w:rsid w:val="001406B5"/>
    <w:rsid w:val="00144085"/>
    <w:rsid w:val="00144D0F"/>
    <w:rsid w:val="0014732B"/>
    <w:rsid w:val="00147E93"/>
    <w:rsid w:val="00151F34"/>
    <w:rsid w:val="00152BD1"/>
    <w:rsid w:val="00153170"/>
    <w:rsid w:val="00154FE2"/>
    <w:rsid w:val="00157667"/>
    <w:rsid w:val="00157879"/>
    <w:rsid w:val="00157C8A"/>
    <w:rsid w:val="00171320"/>
    <w:rsid w:val="00172EFE"/>
    <w:rsid w:val="001753FF"/>
    <w:rsid w:val="0018280C"/>
    <w:rsid w:val="001830FB"/>
    <w:rsid w:val="00192587"/>
    <w:rsid w:val="00193701"/>
    <w:rsid w:val="001941C6"/>
    <w:rsid w:val="0019691B"/>
    <w:rsid w:val="001A149C"/>
    <w:rsid w:val="001A7B16"/>
    <w:rsid w:val="001B083D"/>
    <w:rsid w:val="001B21F2"/>
    <w:rsid w:val="001B4697"/>
    <w:rsid w:val="001C3110"/>
    <w:rsid w:val="001C3F4B"/>
    <w:rsid w:val="001E2803"/>
    <w:rsid w:val="001E7859"/>
    <w:rsid w:val="002003FF"/>
    <w:rsid w:val="00200446"/>
    <w:rsid w:val="00202B78"/>
    <w:rsid w:val="0020329D"/>
    <w:rsid w:val="00206B68"/>
    <w:rsid w:val="00211EB0"/>
    <w:rsid w:val="00213BA7"/>
    <w:rsid w:val="002230A1"/>
    <w:rsid w:val="00226865"/>
    <w:rsid w:val="00226DA4"/>
    <w:rsid w:val="002334D9"/>
    <w:rsid w:val="00234141"/>
    <w:rsid w:val="00234F8D"/>
    <w:rsid w:val="00235AED"/>
    <w:rsid w:val="00242455"/>
    <w:rsid w:val="00245C40"/>
    <w:rsid w:val="00250C8C"/>
    <w:rsid w:val="00251F98"/>
    <w:rsid w:val="00252604"/>
    <w:rsid w:val="0025285D"/>
    <w:rsid w:val="002532C2"/>
    <w:rsid w:val="002558E4"/>
    <w:rsid w:val="00256C4E"/>
    <w:rsid w:val="00264587"/>
    <w:rsid w:val="00270E20"/>
    <w:rsid w:val="0027334E"/>
    <w:rsid w:val="00274237"/>
    <w:rsid w:val="00275108"/>
    <w:rsid w:val="0027799C"/>
    <w:rsid w:val="002854C3"/>
    <w:rsid w:val="00285E20"/>
    <w:rsid w:val="0029456A"/>
    <w:rsid w:val="00294D70"/>
    <w:rsid w:val="00296BCE"/>
    <w:rsid w:val="002A6B72"/>
    <w:rsid w:val="002B0D5E"/>
    <w:rsid w:val="002B2CF7"/>
    <w:rsid w:val="002B7CE6"/>
    <w:rsid w:val="002C3540"/>
    <w:rsid w:val="002D0D4A"/>
    <w:rsid w:val="002D0F81"/>
    <w:rsid w:val="002D1468"/>
    <w:rsid w:val="002D2CC1"/>
    <w:rsid w:val="002D550F"/>
    <w:rsid w:val="002E1D6D"/>
    <w:rsid w:val="002E4050"/>
    <w:rsid w:val="002E7594"/>
    <w:rsid w:val="002E7FD2"/>
    <w:rsid w:val="002F0E95"/>
    <w:rsid w:val="002F1E94"/>
    <w:rsid w:val="002F2316"/>
    <w:rsid w:val="002F5C80"/>
    <w:rsid w:val="00300E28"/>
    <w:rsid w:val="00302132"/>
    <w:rsid w:val="003036F3"/>
    <w:rsid w:val="003131AA"/>
    <w:rsid w:val="00314ABA"/>
    <w:rsid w:val="00320053"/>
    <w:rsid w:val="003200D3"/>
    <w:rsid w:val="003240EB"/>
    <w:rsid w:val="00326B67"/>
    <w:rsid w:val="00327DB3"/>
    <w:rsid w:val="00327DC4"/>
    <w:rsid w:val="003326DA"/>
    <w:rsid w:val="0033564A"/>
    <w:rsid w:val="00337E9D"/>
    <w:rsid w:val="00340DF5"/>
    <w:rsid w:val="003429D6"/>
    <w:rsid w:val="003448F6"/>
    <w:rsid w:val="00351F4D"/>
    <w:rsid w:val="00353081"/>
    <w:rsid w:val="0035567D"/>
    <w:rsid w:val="00357990"/>
    <w:rsid w:val="00362BAB"/>
    <w:rsid w:val="00363F7F"/>
    <w:rsid w:val="003650D0"/>
    <w:rsid w:val="00372005"/>
    <w:rsid w:val="00372D6B"/>
    <w:rsid w:val="003737DD"/>
    <w:rsid w:val="0038270F"/>
    <w:rsid w:val="00385444"/>
    <w:rsid w:val="0038682F"/>
    <w:rsid w:val="003A7737"/>
    <w:rsid w:val="003B5D10"/>
    <w:rsid w:val="003B794A"/>
    <w:rsid w:val="003C5FEC"/>
    <w:rsid w:val="003C651B"/>
    <w:rsid w:val="003D34A1"/>
    <w:rsid w:val="003E125E"/>
    <w:rsid w:val="003E2D48"/>
    <w:rsid w:val="003F0D98"/>
    <w:rsid w:val="003F0E82"/>
    <w:rsid w:val="003F26FD"/>
    <w:rsid w:val="003F32D1"/>
    <w:rsid w:val="003F3FEB"/>
    <w:rsid w:val="003F4A19"/>
    <w:rsid w:val="003F64C7"/>
    <w:rsid w:val="003F6B01"/>
    <w:rsid w:val="003F7514"/>
    <w:rsid w:val="004018FB"/>
    <w:rsid w:val="004043F2"/>
    <w:rsid w:val="00406B28"/>
    <w:rsid w:val="004127B1"/>
    <w:rsid w:val="00417A43"/>
    <w:rsid w:val="00422071"/>
    <w:rsid w:val="0042255A"/>
    <w:rsid w:val="0042319A"/>
    <w:rsid w:val="00426047"/>
    <w:rsid w:val="00432C3C"/>
    <w:rsid w:val="00434D53"/>
    <w:rsid w:val="0043747F"/>
    <w:rsid w:val="00454839"/>
    <w:rsid w:val="00455DF4"/>
    <w:rsid w:val="0046381E"/>
    <w:rsid w:val="00464BE4"/>
    <w:rsid w:val="00471D6F"/>
    <w:rsid w:val="00474123"/>
    <w:rsid w:val="00474C9F"/>
    <w:rsid w:val="004753E5"/>
    <w:rsid w:val="00475E63"/>
    <w:rsid w:val="004773E4"/>
    <w:rsid w:val="0048353C"/>
    <w:rsid w:val="00495001"/>
    <w:rsid w:val="004A09ED"/>
    <w:rsid w:val="004B011A"/>
    <w:rsid w:val="004B77CE"/>
    <w:rsid w:val="004B7D7A"/>
    <w:rsid w:val="004C012A"/>
    <w:rsid w:val="004C1B4D"/>
    <w:rsid w:val="004C354D"/>
    <w:rsid w:val="004C420D"/>
    <w:rsid w:val="004C45AF"/>
    <w:rsid w:val="004C4A5D"/>
    <w:rsid w:val="004C6E15"/>
    <w:rsid w:val="004C7045"/>
    <w:rsid w:val="004D435B"/>
    <w:rsid w:val="004D7602"/>
    <w:rsid w:val="004E08E0"/>
    <w:rsid w:val="004E74C6"/>
    <w:rsid w:val="004F4B57"/>
    <w:rsid w:val="004F6C47"/>
    <w:rsid w:val="004F72E7"/>
    <w:rsid w:val="00511663"/>
    <w:rsid w:val="00513647"/>
    <w:rsid w:val="00514446"/>
    <w:rsid w:val="00515CA1"/>
    <w:rsid w:val="00517857"/>
    <w:rsid w:val="00521C2D"/>
    <w:rsid w:val="00526631"/>
    <w:rsid w:val="00532C2C"/>
    <w:rsid w:val="005352E6"/>
    <w:rsid w:val="00547A7F"/>
    <w:rsid w:val="005522DA"/>
    <w:rsid w:val="005524C8"/>
    <w:rsid w:val="005534F7"/>
    <w:rsid w:val="00556D9E"/>
    <w:rsid w:val="005576F5"/>
    <w:rsid w:val="00565A66"/>
    <w:rsid w:val="0057527E"/>
    <w:rsid w:val="005765A3"/>
    <w:rsid w:val="005801CC"/>
    <w:rsid w:val="00583281"/>
    <w:rsid w:val="005834E1"/>
    <w:rsid w:val="00583D93"/>
    <w:rsid w:val="005863C7"/>
    <w:rsid w:val="00592EEF"/>
    <w:rsid w:val="005959F5"/>
    <w:rsid w:val="00597CD0"/>
    <w:rsid w:val="005A4B63"/>
    <w:rsid w:val="005B0CEB"/>
    <w:rsid w:val="005B5817"/>
    <w:rsid w:val="005B7970"/>
    <w:rsid w:val="005C1EB1"/>
    <w:rsid w:val="005C229B"/>
    <w:rsid w:val="005C2B94"/>
    <w:rsid w:val="005C5983"/>
    <w:rsid w:val="005C7E6F"/>
    <w:rsid w:val="005D4F28"/>
    <w:rsid w:val="005D7424"/>
    <w:rsid w:val="005D7D66"/>
    <w:rsid w:val="005E01ED"/>
    <w:rsid w:val="005E6456"/>
    <w:rsid w:val="005E7B47"/>
    <w:rsid w:val="005E7B99"/>
    <w:rsid w:val="005F1639"/>
    <w:rsid w:val="005F261A"/>
    <w:rsid w:val="005F3FF1"/>
    <w:rsid w:val="00603C77"/>
    <w:rsid w:val="00615F28"/>
    <w:rsid w:val="00617B11"/>
    <w:rsid w:val="0062060A"/>
    <w:rsid w:val="006208BF"/>
    <w:rsid w:val="0062398E"/>
    <w:rsid w:val="00623AFA"/>
    <w:rsid w:val="00624A24"/>
    <w:rsid w:val="0063090F"/>
    <w:rsid w:val="00634236"/>
    <w:rsid w:val="00637390"/>
    <w:rsid w:val="00644AD7"/>
    <w:rsid w:val="006450D8"/>
    <w:rsid w:val="00651865"/>
    <w:rsid w:val="006549F1"/>
    <w:rsid w:val="00655082"/>
    <w:rsid w:val="00657214"/>
    <w:rsid w:val="006611E8"/>
    <w:rsid w:val="0067112B"/>
    <w:rsid w:val="00671C5D"/>
    <w:rsid w:val="0068006A"/>
    <w:rsid w:val="00680626"/>
    <w:rsid w:val="00682798"/>
    <w:rsid w:val="006874F1"/>
    <w:rsid w:val="00690DC8"/>
    <w:rsid w:val="00691B62"/>
    <w:rsid w:val="006934C2"/>
    <w:rsid w:val="006A1A1F"/>
    <w:rsid w:val="006A3D67"/>
    <w:rsid w:val="006A4A9E"/>
    <w:rsid w:val="006B699F"/>
    <w:rsid w:val="006C061A"/>
    <w:rsid w:val="006C62E2"/>
    <w:rsid w:val="006D3799"/>
    <w:rsid w:val="006F0084"/>
    <w:rsid w:val="006F07CD"/>
    <w:rsid w:val="006F29AD"/>
    <w:rsid w:val="006F5A3A"/>
    <w:rsid w:val="00700DB3"/>
    <w:rsid w:val="00714CE8"/>
    <w:rsid w:val="00715E9E"/>
    <w:rsid w:val="00716CCD"/>
    <w:rsid w:val="00723A7B"/>
    <w:rsid w:val="00730588"/>
    <w:rsid w:val="007316E7"/>
    <w:rsid w:val="00732C4C"/>
    <w:rsid w:val="007354BC"/>
    <w:rsid w:val="00736008"/>
    <w:rsid w:val="007362F5"/>
    <w:rsid w:val="007377DD"/>
    <w:rsid w:val="00746A16"/>
    <w:rsid w:val="00746F41"/>
    <w:rsid w:val="00747FB9"/>
    <w:rsid w:val="00752D18"/>
    <w:rsid w:val="00753EDD"/>
    <w:rsid w:val="00764D2E"/>
    <w:rsid w:val="007725D0"/>
    <w:rsid w:val="0078126A"/>
    <w:rsid w:val="0078324F"/>
    <w:rsid w:val="0079308A"/>
    <w:rsid w:val="00795B3E"/>
    <w:rsid w:val="007A2630"/>
    <w:rsid w:val="007B3366"/>
    <w:rsid w:val="007B4658"/>
    <w:rsid w:val="007B4A23"/>
    <w:rsid w:val="007B6064"/>
    <w:rsid w:val="007B61F3"/>
    <w:rsid w:val="007C4CA4"/>
    <w:rsid w:val="007D2885"/>
    <w:rsid w:val="007D467F"/>
    <w:rsid w:val="007D6E9F"/>
    <w:rsid w:val="007E2AE3"/>
    <w:rsid w:val="007F0BD1"/>
    <w:rsid w:val="007F2418"/>
    <w:rsid w:val="007F24FF"/>
    <w:rsid w:val="007F47F8"/>
    <w:rsid w:val="00804913"/>
    <w:rsid w:val="0081392A"/>
    <w:rsid w:val="00816542"/>
    <w:rsid w:val="00821C94"/>
    <w:rsid w:val="0082334C"/>
    <w:rsid w:val="008254F8"/>
    <w:rsid w:val="00831C39"/>
    <w:rsid w:val="00833514"/>
    <w:rsid w:val="00834E11"/>
    <w:rsid w:val="00835F07"/>
    <w:rsid w:val="008371A2"/>
    <w:rsid w:val="00841518"/>
    <w:rsid w:val="00844D97"/>
    <w:rsid w:val="00844E5E"/>
    <w:rsid w:val="0084740F"/>
    <w:rsid w:val="00856C57"/>
    <w:rsid w:val="008603C7"/>
    <w:rsid w:val="00861AD3"/>
    <w:rsid w:val="00865910"/>
    <w:rsid w:val="00870DB9"/>
    <w:rsid w:val="00872058"/>
    <w:rsid w:val="008729D4"/>
    <w:rsid w:val="008828E4"/>
    <w:rsid w:val="00883CBC"/>
    <w:rsid w:val="0088767D"/>
    <w:rsid w:val="00891989"/>
    <w:rsid w:val="00893A25"/>
    <w:rsid w:val="00896438"/>
    <w:rsid w:val="008977E0"/>
    <w:rsid w:val="008A03AF"/>
    <w:rsid w:val="008A056B"/>
    <w:rsid w:val="008A50E3"/>
    <w:rsid w:val="008B14BB"/>
    <w:rsid w:val="008B2FA1"/>
    <w:rsid w:val="008B32F4"/>
    <w:rsid w:val="008B3B39"/>
    <w:rsid w:val="008B3F81"/>
    <w:rsid w:val="008B5F5D"/>
    <w:rsid w:val="008B6AC3"/>
    <w:rsid w:val="008C1A8A"/>
    <w:rsid w:val="008C26A7"/>
    <w:rsid w:val="008C542C"/>
    <w:rsid w:val="008D3CB0"/>
    <w:rsid w:val="008D400A"/>
    <w:rsid w:val="008D59C7"/>
    <w:rsid w:val="008D5A5C"/>
    <w:rsid w:val="008D75B8"/>
    <w:rsid w:val="008E0EE6"/>
    <w:rsid w:val="008E19A1"/>
    <w:rsid w:val="008E1D8A"/>
    <w:rsid w:val="008E2B63"/>
    <w:rsid w:val="008E7BA7"/>
    <w:rsid w:val="008F1357"/>
    <w:rsid w:val="008F40BF"/>
    <w:rsid w:val="00900F4C"/>
    <w:rsid w:val="009020E2"/>
    <w:rsid w:val="00903FC4"/>
    <w:rsid w:val="0090445F"/>
    <w:rsid w:val="00905F08"/>
    <w:rsid w:val="00906391"/>
    <w:rsid w:val="00912133"/>
    <w:rsid w:val="0091538B"/>
    <w:rsid w:val="00916AF7"/>
    <w:rsid w:val="009177AB"/>
    <w:rsid w:val="00917C1C"/>
    <w:rsid w:val="00921678"/>
    <w:rsid w:val="00922F9E"/>
    <w:rsid w:val="00931034"/>
    <w:rsid w:val="00931643"/>
    <w:rsid w:val="00933782"/>
    <w:rsid w:val="00934FFC"/>
    <w:rsid w:val="00935E4C"/>
    <w:rsid w:val="009414F5"/>
    <w:rsid w:val="0095455C"/>
    <w:rsid w:val="009625BA"/>
    <w:rsid w:val="00965C64"/>
    <w:rsid w:val="00966A6F"/>
    <w:rsid w:val="009670BC"/>
    <w:rsid w:val="00974B3B"/>
    <w:rsid w:val="009767E8"/>
    <w:rsid w:val="00977DD4"/>
    <w:rsid w:val="0098494B"/>
    <w:rsid w:val="00997E49"/>
    <w:rsid w:val="009A3D83"/>
    <w:rsid w:val="009B060F"/>
    <w:rsid w:val="009B292A"/>
    <w:rsid w:val="009B530E"/>
    <w:rsid w:val="009D0889"/>
    <w:rsid w:val="009D340F"/>
    <w:rsid w:val="009D46AA"/>
    <w:rsid w:val="009D6AF8"/>
    <w:rsid w:val="009E3B9D"/>
    <w:rsid w:val="009F3F1F"/>
    <w:rsid w:val="009F6668"/>
    <w:rsid w:val="00A04395"/>
    <w:rsid w:val="00A06102"/>
    <w:rsid w:val="00A142DB"/>
    <w:rsid w:val="00A31C79"/>
    <w:rsid w:val="00A34A1C"/>
    <w:rsid w:val="00A35A79"/>
    <w:rsid w:val="00A37A23"/>
    <w:rsid w:val="00A44CAA"/>
    <w:rsid w:val="00A539FD"/>
    <w:rsid w:val="00A53BBA"/>
    <w:rsid w:val="00A61508"/>
    <w:rsid w:val="00A6429F"/>
    <w:rsid w:val="00A6462C"/>
    <w:rsid w:val="00A7416B"/>
    <w:rsid w:val="00A80DE1"/>
    <w:rsid w:val="00A810F1"/>
    <w:rsid w:val="00A843DC"/>
    <w:rsid w:val="00A86B5E"/>
    <w:rsid w:val="00A920C1"/>
    <w:rsid w:val="00AB2806"/>
    <w:rsid w:val="00AB3232"/>
    <w:rsid w:val="00AC240A"/>
    <w:rsid w:val="00AC2F56"/>
    <w:rsid w:val="00AD06FD"/>
    <w:rsid w:val="00AD5309"/>
    <w:rsid w:val="00AD5393"/>
    <w:rsid w:val="00AD5FA9"/>
    <w:rsid w:val="00AE397D"/>
    <w:rsid w:val="00AE4655"/>
    <w:rsid w:val="00AE486A"/>
    <w:rsid w:val="00AE611C"/>
    <w:rsid w:val="00AF02DA"/>
    <w:rsid w:val="00AF0A12"/>
    <w:rsid w:val="00AF0C51"/>
    <w:rsid w:val="00AF7F4B"/>
    <w:rsid w:val="00B038A1"/>
    <w:rsid w:val="00B04916"/>
    <w:rsid w:val="00B07736"/>
    <w:rsid w:val="00B2185F"/>
    <w:rsid w:val="00B22CA6"/>
    <w:rsid w:val="00B2540D"/>
    <w:rsid w:val="00B25D62"/>
    <w:rsid w:val="00B30FBA"/>
    <w:rsid w:val="00B429AD"/>
    <w:rsid w:val="00B51B6F"/>
    <w:rsid w:val="00B53053"/>
    <w:rsid w:val="00B56536"/>
    <w:rsid w:val="00B57705"/>
    <w:rsid w:val="00B61648"/>
    <w:rsid w:val="00B6284A"/>
    <w:rsid w:val="00B6480E"/>
    <w:rsid w:val="00B6792D"/>
    <w:rsid w:val="00B75C06"/>
    <w:rsid w:val="00B80A8F"/>
    <w:rsid w:val="00B85D84"/>
    <w:rsid w:val="00B87511"/>
    <w:rsid w:val="00B91311"/>
    <w:rsid w:val="00B933A2"/>
    <w:rsid w:val="00B933D1"/>
    <w:rsid w:val="00B94569"/>
    <w:rsid w:val="00BA0DDE"/>
    <w:rsid w:val="00BA2A77"/>
    <w:rsid w:val="00BA483C"/>
    <w:rsid w:val="00BA6173"/>
    <w:rsid w:val="00BB4548"/>
    <w:rsid w:val="00BC0E15"/>
    <w:rsid w:val="00BC4869"/>
    <w:rsid w:val="00BC6E71"/>
    <w:rsid w:val="00BD16BF"/>
    <w:rsid w:val="00BD474C"/>
    <w:rsid w:val="00BD487A"/>
    <w:rsid w:val="00BD4CF9"/>
    <w:rsid w:val="00BE0F53"/>
    <w:rsid w:val="00BE2A27"/>
    <w:rsid w:val="00BE6E67"/>
    <w:rsid w:val="00C01866"/>
    <w:rsid w:val="00C1262D"/>
    <w:rsid w:val="00C175E3"/>
    <w:rsid w:val="00C31CF7"/>
    <w:rsid w:val="00C34CEF"/>
    <w:rsid w:val="00C36D44"/>
    <w:rsid w:val="00C41DA5"/>
    <w:rsid w:val="00C45AF1"/>
    <w:rsid w:val="00C53DD1"/>
    <w:rsid w:val="00C55B80"/>
    <w:rsid w:val="00C563A8"/>
    <w:rsid w:val="00C56F84"/>
    <w:rsid w:val="00C60B7D"/>
    <w:rsid w:val="00C64457"/>
    <w:rsid w:val="00C646E1"/>
    <w:rsid w:val="00C66DC9"/>
    <w:rsid w:val="00C71759"/>
    <w:rsid w:val="00C820AA"/>
    <w:rsid w:val="00C94775"/>
    <w:rsid w:val="00C9540A"/>
    <w:rsid w:val="00C954AC"/>
    <w:rsid w:val="00C969BF"/>
    <w:rsid w:val="00C96FF6"/>
    <w:rsid w:val="00CA28E0"/>
    <w:rsid w:val="00CB1E8C"/>
    <w:rsid w:val="00CB2AA0"/>
    <w:rsid w:val="00CB615F"/>
    <w:rsid w:val="00CB766C"/>
    <w:rsid w:val="00CC514A"/>
    <w:rsid w:val="00CC5E12"/>
    <w:rsid w:val="00CD31D9"/>
    <w:rsid w:val="00CD5AD1"/>
    <w:rsid w:val="00CD7D81"/>
    <w:rsid w:val="00CE1D3A"/>
    <w:rsid w:val="00CE6EF9"/>
    <w:rsid w:val="00CF64C2"/>
    <w:rsid w:val="00D0180E"/>
    <w:rsid w:val="00D02FCC"/>
    <w:rsid w:val="00D04AE9"/>
    <w:rsid w:val="00D05CA7"/>
    <w:rsid w:val="00D172AB"/>
    <w:rsid w:val="00D20105"/>
    <w:rsid w:val="00D21890"/>
    <w:rsid w:val="00D25FD7"/>
    <w:rsid w:val="00D304EF"/>
    <w:rsid w:val="00D318A6"/>
    <w:rsid w:val="00D33DC3"/>
    <w:rsid w:val="00D42B3E"/>
    <w:rsid w:val="00D4527A"/>
    <w:rsid w:val="00D45E36"/>
    <w:rsid w:val="00D45FE5"/>
    <w:rsid w:val="00D55629"/>
    <w:rsid w:val="00D55E7B"/>
    <w:rsid w:val="00D6134E"/>
    <w:rsid w:val="00D6714C"/>
    <w:rsid w:val="00D675B2"/>
    <w:rsid w:val="00D67F14"/>
    <w:rsid w:val="00D70A62"/>
    <w:rsid w:val="00D73B47"/>
    <w:rsid w:val="00D73F76"/>
    <w:rsid w:val="00D76AD7"/>
    <w:rsid w:val="00D90F92"/>
    <w:rsid w:val="00DA0D53"/>
    <w:rsid w:val="00DA18DA"/>
    <w:rsid w:val="00DA7157"/>
    <w:rsid w:val="00DA7D0E"/>
    <w:rsid w:val="00DB449A"/>
    <w:rsid w:val="00DB64B5"/>
    <w:rsid w:val="00DC08B8"/>
    <w:rsid w:val="00DC1DDF"/>
    <w:rsid w:val="00DC2108"/>
    <w:rsid w:val="00DC2EE0"/>
    <w:rsid w:val="00DC7949"/>
    <w:rsid w:val="00DD32AE"/>
    <w:rsid w:val="00DE02CA"/>
    <w:rsid w:val="00DF0B48"/>
    <w:rsid w:val="00DF3141"/>
    <w:rsid w:val="00E001B5"/>
    <w:rsid w:val="00E00826"/>
    <w:rsid w:val="00E030E7"/>
    <w:rsid w:val="00E172F9"/>
    <w:rsid w:val="00E25AE9"/>
    <w:rsid w:val="00E30DD8"/>
    <w:rsid w:val="00E31D9D"/>
    <w:rsid w:val="00E33504"/>
    <w:rsid w:val="00E33949"/>
    <w:rsid w:val="00E34F03"/>
    <w:rsid w:val="00E37B98"/>
    <w:rsid w:val="00E41C7D"/>
    <w:rsid w:val="00E4266C"/>
    <w:rsid w:val="00E50DBE"/>
    <w:rsid w:val="00E525EB"/>
    <w:rsid w:val="00E617C6"/>
    <w:rsid w:val="00E62E48"/>
    <w:rsid w:val="00E75ABF"/>
    <w:rsid w:val="00E83F1C"/>
    <w:rsid w:val="00E86BA6"/>
    <w:rsid w:val="00E87B51"/>
    <w:rsid w:val="00E916A8"/>
    <w:rsid w:val="00E94123"/>
    <w:rsid w:val="00E941DE"/>
    <w:rsid w:val="00EA5E76"/>
    <w:rsid w:val="00EB33D9"/>
    <w:rsid w:val="00EB57B5"/>
    <w:rsid w:val="00EC04DF"/>
    <w:rsid w:val="00EC0FC0"/>
    <w:rsid w:val="00ED022B"/>
    <w:rsid w:val="00ED3C14"/>
    <w:rsid w:val="00ED61B8"/>
    <w:rsid w:val="00EE48D9"/>
    <w:rsid w:val="00EE49AC"/>
    <w:rsid w:val="00EE5B02"/>
    <w:rsid w:val="00EE74CE"/>
    <w:rsid w:val="00EF527F"/>
    <w:rsid w:val="00EF684C"/>
    <w:rsid w:val="00EF6AE9"/>
    <w:rsid w:val="00EF78A0"/>
    <w:rsid w:val="00EF7D52"/>
    <w:rsid w:val="00F02478"/>
    <w:rsid w:val="00F0398C"/>
    <w:rsid w:val="00F0500D"/>
    <w:rsid w:val="00F0622E"/>
    <w:rsid w:val="00F23AC5"/>
    <w:rsid w:val="00F242D0"/>
    <w:rsid w:val="00F27124"/>
    <w:rsid w:val="00F2770F"/>
    <w:rsid w:val="00F27C28"/>
    <w:rsid w:val="00F30AEB"/>
    <w:rsid w:val="00F35FB4"/>
    <w:rsid w:val="00F371F0"/>
    <w:rsid w:val="00F44EE1"/>
    <w:rsid w:val="00F47A85"/>
    <w:rsid w:val="00F5408F"/>
    <w:rsid w:val="00F666F5"/>
    <w:rsid w:val="00F70738"/>
    <w:rsid w:val="00F7081D"/>
    <w:rsid w:val="00F73049"/>
    <w:rsid w:val="00F747BF"/>
    <w:rsid w:val="00F76756"/>
    <w:rsid w:val="00F802A4"/>
    <w:rsid w:val="00F912C7"/>
    <w:rsid w:val="00F91748"/>
    <w:rsid w:val="00F9237D"/>
    <w:rsid w:val="00F926BE"/>
    <w:rsid w:val="00F9425D"/>
    <w:rsid w:val="00F94326"/>
    <w:rsid w:val="00FA51B3"/>
    <w:rsid w:val="00FA6034"/>
    <w:rsid w:val="00FA6E82"/>
    <w:rsid w:val="00FB233D"/>
    <w:rsid w:val="00FC7724"/>
    <w:rsid w:val="00FC7AE3"/>
    <w:rsid w:val="00FD31ED"/>
    <w:rsid w:val="00FE0EC6"/>
    <w:rsid w:val="00FE5DF2"/>
    <w:rsid w:val="00FE66E3"/>
    <w:rsid w:val="00FF182B"/>
    <w:rsid w:val="00FF2679"/>
    <w:rsid w:val="00FF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Яркая">
  <a:themeElements>
    <a:clrScheme name="Базовая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Яркая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Яркая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8000"/>
                <a:satMod val="230000"/>
              </a:schemeClr>
            </a:gs>
            <a:gs pos="60000">
              <a:schemeClr val="phClr">
                <a:shade val="92000"/>
                <a:satMod val="230000"/>
              </a:schemeClr>
            </a:gs>
            <a:gs pos="100000">
              <a:schemeClr val="phClr">
                <a:tint val="85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1200"/>
                <a:satMod val="150000"/>
              </a:schemeClr>
              <a:schemeClr val="phClr">
                <a:tint val="90000"/>
                <a:satMod val="150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B7A42-0014-4054-9A46-CBE1D792D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4445</TotalTime>
  <Pages>13</Pages>
  <Words>1817</Words>
  <Characters>10361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FBI</Company>
  <LinksUpToDate>false</LinksUpToDate>
  <CharactersWithSpaces>12154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FirstRoom2</dc:creator>
  <cp:keywords/>
  <dc:description/>
  <cp:lastModifiedBy>NElena</cp:lastModifiedBy>
  <cp:revision>507</cp:revision>
  <dcterms:created xsi:type="dcterms:W3CDTF">2016-04-06T05:35:00Z</dcterms:created>
  <dcterms:modified xsi:type="dcterms:W3CDTF">2024-11-02T09:02:00Z</dcterms:modified>
</cp:coreProperties>
</file>